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25ED" w:rsidRDefault="007225ED">
      <w:pPr>
        <w:jc w:val="center"/>
        <w:rPr>
          <w:b/>
          <w:sz w:val="18"/>
          <w:szCs w:val="18"/>
        </w:rPr>
      </w:pPr>
    </w:p>
    <w:p w:rsidR="007225ED" w:rsidRPr="00540D78" w:rsidRDefault="007225ED" w:rsidP="006F10DA">
      <w:pPr>
        <w:spacing w:line="640" w:lineRule="exact"/>
        <w:jc w:val="center"/>
        <w:outlineLvl w:val="0"/>
        <w:rPr>
          <w:b/>
          <w:sz w:val="56"/>
          <w:szCs w:val="56"/>
        </w:rPr>
      </w:pPr>
      <w:r w:rsidRPr="00540D78">
        <w:rPr>
          <w:rFonts w:hint="eastAsia"/>
          <w:b/>
          <w:sz w:val="56"/>
          <w:szCs w:val="56"/>
        </w:rPr>
        <w:t>全国医药技术市场协会</w:t>
      </w:r>
    </w:p>
    <w:p w:rsidR="007225ED" w:rsidRPr="00BF2CC1" w:rsidRDefault="007225ED" w:rsidP="00BF2CC1">
      <w:pPr>
        <w:spacing w:beforeLines="50" w:afterLines="50" w:line="420" w:lineRule="exact"/>
        <w:jc w:val="center"/>
        <w:outlineLvl w:val="0"/>
        <w:rPr>
          <w:b/>
          <w:sz w:val="44"/>
          <w:szCs w:val="44"/>
        </w:rPr>
      </w:pPr>
      <w:proofErr w:type="gramStart"/>
      <w:r w:rsidRPr="00BF2CC1">
        <w:rPr>
          <w:rFonts w:hint="eastAsia"/>
          <w:b/>
          <w:sz w:val="44"/>
          <w:szCs w:val="44"/>
        </w:rPr>
        <w:t>智慧康养技术</w:t>
      </w:r>
      <w:proofErr w:type="gramEnd"/>
      <w:r w:rsidRPr="00BF2CC1">
        <w:rPr>
          <w:rFonts w:hint="eastAsia"/>
          <w:b/>
          <w:sz w:val="44"/>
          <w:szCs w:val="44"/>
        </w:rPr>
        <w:t>推广分会</w:t>
      </w:r>
    </w:p>
    <w:p w:rsidR="007225ED" w:rsidRPr="007A39B5" w:rsidRDefault="007225ED" w:rsidP="00BF2CC1">
      <w:pPr>
        <w:spacing w:beforeLines="50" w:afterLines="50" w:line="420" w:lineRule="exact"/>
        <w:jc w:val="center"/>
        <w:outlineLvl w:val="0"/>
        <w:rPr>
          <w:b/>
          <w:sz w:val="32"/>
          <w:szCs w:val="32"/>
        </w:rPr>
      </w:pPr>
      <w:r w:rsidRPr="007A39B5">
        <w:rPr>
          <w:rFonts w:hint="eastAsia"/>
          <w:b/>
          <w:sz w:val="32"/>
          <w:szCs w:val="32"/>
        </w:rPr>
        <w:t>单位会员</w:t>
      </w:r>
      <w:r w:rsidR="003C4918">
        <w:rPr>
          <w:b/>
          <w:sz w:val="32"/>
          <w:szCs w:val="32"/>
        </w:rPr>
        <w:t xml:space="preserve"> </w:t>
      </w:r>
      <w:r w:rsidRPr="007A39B5">
        <w:rPr>
          <w:rFonts w:hint="eastAsia"/>
          <w:b/>
          <w:sz w:val="32"/>
          <w:szCs w:val="32"/>
        </w:rPr>
        <w:t>申请表</w:t>
      </w:r>
      <w:r w:rsidRPr="007A39B5">
        <w:rPr>
          <w:b/>
          <w:sz w:val="32"/>
          <w:szCs w:val="32"/>
        </w:rPr>
        <w:t>/</w:t>
      </w:r>
      <w:r w:rsidRPr="007A39B5">
        <w:rPr>
          <w:rFonts w:hint="eastAsia"/>
          <w:b/>
          <w:sz w:val="32"/>
          <w:szCs w:val="32"/>
        </w:rPr>
        <w:t>登记表</w:t>
      </w: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802"/>
        <w:gridCol w:w="743"/>
        <w:gridCol w:w="1275"/>
        <w:gridCol w:w="960"/>
        <w:gridCol w:w="1440"/>
        <w:gridCol w:w="1932"/>
      </w:tblGrid>
      <w:tr w:rsidR="007225ED" w:rsidTr="00CF3044">
        <w:trPr>
          <w:cantSplit/>
          <w:trHeight w:val="44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780" w:type="dxa"/>
            <w:gridSpan w:val="4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4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32" w:type="dxa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152" w:type="dxa"/>
            <w:gridSpan w:val="6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6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F827B3">
        <w:trPr>
          <w:cantSplit/>
          <w:trHeight w:val="463"/>
        </w:trPr>
        <w:tc>
          <w:tcPr>
            <w:tcW w:w="8520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225ED" w:rsidRDefault="007225ED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派出代表</w:t>
            </w:r>
          </w:p>
        </w:tc>
        <w:tc>
          <w:tcPr>
            <w:tcW w:w="1545" w:type="dxa"/>
            <w:gridSpan w:val="2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3780" w:type="dxa"/>
            <w:gridSpan w:val="4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32" w:type="dxa"/>
            <w:tcBorders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CF3044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780" w:type="dxa"/>
            <w:gridSpan w:val="4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225ED" w:rsidRDefault="007225ED" w:rsidP="00CF3044">
            <w:pPr>
              <w:jc w:val="center"/>
              <w:rPr>
                <w:sz w:val="24"/>
              </w:rPr>
            </w:pPr>
          </w:p>
        </w:tc>
      </w:tr>
      <w:tr w:rsidR="007225ED" w:rsidTr="00704349">
        <w:trPr>
          <w:cantSplit/>
          <w:trHeight w:val="463"/>
        </w:trPr>
        <w:tc>
          <w:tcPr>
            <w:tcW w:w="8520" w:type="dxa"/>
            <w:gridSpan w:val="7"/>
            <w:tcBorders>
              <w:left w:val="nil"/>
              <w:bottom w:val="single" w:sz="24" w:space="0" w:color="auto"/>
              <w:right w:val="nil"/>
            </w:tcBorders>
          </w:tcPr>
          <w:p w:rsidR="007225ED" w:rsidRDefault="007225ED" w:rsidP="00B673E1">
            <w:pPr>
              <w:jc w:val="center"/>
              <w:rPr>
                <w:sz w:val="24"/>
              </w:rPr>
            </w:pPr>
          </w:p>
        </w:tc>
      </w:tr>
      <w:tr w:rsidR="007225ED" w:rsidTr="008D7924">
        <w:trPr>
          <w:cantSplit/>
          <w:trHeight w:val="4274"/>
        </w:trPr>
        <w:tc>
          <w:tcPr>
            <w:tcW w:w="8520" w:type="dxa"/>
            <w:gridSpan w:val="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7225ED" w:rsidRDefault="007225ED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单位主要业务：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Pr="00C108EC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Pr="00C647F9" w:rsidRDefault="007225ED" w:rsidP="00947D1D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5ED" w:rsidTr="008D7924">
        <w:trPr>
          <w:cantSplit/>
          <w:trHeight w:val="1736"/>
        </w:trPr>
        <w:tc>
          <w:tcPr>
            <w:tcW w:w="852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7225ED" w:rsidRDefault="007225ED">
            <w:pPr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会员部审核</w:t>
            </w:r>
            <w:r w:rsidRPr="00E5637E">
              <w:rPr>
                <w:rFonts w:hint="eastAsia"/>
                <w:sz w:val="36"/>
                <w:szCs w:val="36"/>
              </w:rPr>
              <w:t>意见：</w:t>
            </w:r>
          </w:p>
          <w:p w:rsidR="007225ED" w:rsidRDefault="007225ED">
            <w:pPr>
              <w:rPr>
                <w:sz w:val="24"/>
              </w:rPr>
            </w:pPr>
          </w:p>
          <w:p w:rsidR="007225ED" w:rsidRPr="003374DF" w:rsidRDefault="007225ED">
            <w:pPr>
              <w:rPr>
                <w:sz w:val="24"/>
              </w:rPr>
            </w:pPr>
          </w:p>
          <w:p w:rsidR="007225ED" w:rsidRDefault="007225ED">
            <w:pPr>
              <w:rPr>
                <w:sz w:val="24"/>
              </w:rPr>
            </w:pPr>
          </w:p>
          <w:p w:rsidR="007225ED" w:rsidRDefault="007225ED" w:rsidP="00947D1D">
            <w:pPr>
              <w:ind w:firstLineChars="2350" w:firstLine="56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5ED" w:rsidTr="00704349">
        <w:trPr>
          <w:cantSplit/>
        </w:trPr>
        <w:tc>
          <w:tcPr>
            <w:tcW w:w="217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225ED" w:rsidRPr="007831BD" w:rsidRDefault="007225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831BD">
              <w:rPr>
                <w:rFonts w:hint="eastAsia"/>
                <w:sz w:val="36"/>
                <w:szCs w:val="36"/>
              </w:rPr>
              <w:t>会员证号</w:t>
            </w:r>
          </w:p>
        </w:tc>
        <w:tc>
          <w:tcPr>
            <w:tcW w:w="63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225ED" w:rsidRPr="007831BD" w:rsidRDefault="007225ED" w:rsidP="007831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7831BD">
              <w:rPr>
                <w:sz w:val="32"/>
                <w:szCs w:val="32"/>
              </w:rPr>
              <w:t>CPDE</w:t>
            </w:r>
            <w:r>
              <w:rPr>
                <w:sz w:val="32"/>
                <w:szCs w:val="32"/>
              </w:rPr>
              <w:t>------X</w:t>
            </w:r>
          </w:p>
        </w:tc>
      </w:tr>
    </w:tbl>
    <w:p w:rsidR="007225ED" w:rsidRDefault="007225ED">
      <w:pPr>
        <w:pStyle w:val="a5"/>
      </w:pPr>
    </w:p>
    <w:p w:rsidR="007225ED" w:rsidRDefault="007225ED" w:rsidP="00947D1D">
      <w:pPr>
        <w:pStyle w:val="a5"/>
        <w:ind w:firstLineChars="600" w:firstLine="1440"/>
      </w:pPr>
      <w:r>
        <w:rPr>
          <w:rFonts w:hint="eastAsia"/>
        </w:rPr>
        <w:t>联系邮箱：</w:t>
      </w:r>
      <w:hyperlink r:id="rId6" w:history="1">
        <w:r w:rsidRPr="009E14E9">
          <w:t>abc556677@vip.163.com</w:t>
        </w:r>
      </w:hyperlink>
      <w:r w:rsidRPr="009E14E9">
        <w:t xml:space="preserve"> </w:t>
      </w:r>
      <w:r>
        <w:t xml:space="preserve">   </w:t>
      </w:r>
      <w:r w:rsidRPr="00A8512C">
        <w:t>yyxh1005@sina.com</w:t>
      </w:r>
      <w:r w:rsidRPr="00AE0ED3">
        <w:rPr>
          <w:sz w:val="30"/>
          <w:szCs w:val="30"/>
        </w:rPr>
        <w:t xml:space="preserve">  </w:t>
      </w:r>
      <w:r>
        <w:t xml:space="preserve"> </w:t>
      </w:r>
      <w:r w:rsidR="00947D1D" w:rsidRPr="00947D1D">
        <w:t>hyb@cpde.org.cn</w:t>
      </w:r>
    </w:p>
    <w:p w:rsidR="007225ED" w:rsidRDefault="007225ED">
      <w:pPr>
        <w:rPr>
          <w:b/>
          <w:sz w:val="18"/>
          <w:szCs w:val="18"/>
        </w:rPr>
      </w:pPr>
    </w:p>
    <w:sectPr w:rsidR="007225ED" w:rsidSect="00891014">
      <w:pgSz w:w="11906" w:h="16838"/>
      <w:pgMar w:top="709" w:right="386" w:bottom="468" w:left="3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30" w:rsidRDefault="000F3930" w:rsidP="00657F46">
      <w:r>
        <w:separator/>
      </w:r>
    </w:p>
  </w:endnote>
  <w:endnote w:type="continuationSeparator" w:id="0">
    <w:p w:rsidR="000F3930" w:rsidRDefault="000F3930" w:rsidP="006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30" w:rsidRDefault="000F3930" w:rsidP="00657F46">
      <w:r>
        <w:separator/>
      </w:r>
    </w:p>
  </w:footnote>
  <w:footnote w:type="continuationSeparator" w:id="0">
    <w:p w:rsidR="000F3930" w:rsidRDefault="000F3930" w:rsidP="0065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598"/>
    <w:rsid w:val="00020A02"/>
    <w:rsid w:val="00022995"/>
    <w:rsid w:val="000338F2"/>
    <w:rsid w:val="00043A33"/>
    <w:rsid w:val="00062EE4"/>
    <w:rsid w:val="000663EE"/>
    <w:rsid w:val="000B2CB0"/>
    <w:rsid w:val="000F3930"/>
    <w:rsid w:val="000F73A6"/>
    <w:rsid w:val="001100C8"/>
    <w:rsid w:val="00111017"/>
    <w:rsid w:val="00113BE4"/>
    <w:rsid w:val="00172A27"/>
    <w:rsid w:val="001770F0"/>
    <w:rsid w:val="001A6D27"/>
    <w:rsid w:val="001C3798"/>
    <w:rsid w:val="001C3E8C"/>
    <w:rsid w:val="001D36B2"/>
    <w:rsid w:val="001E6840"/>
    <w:rsid w:val="001F4684"/>
    <w:rsid w:val="00203B94"/>
    <w:rsid w:val="002118CE"/>
    <w:rsid w:val="00213992"/>
    <w:rsid w:val="002149B4"/>
    <w:rsid w:val="002250B0"/>
    <w:rsid w:val="00250424"/>
    <w:rsid w:val="0029192F"/>
    <w:rsid w:val="002A517A"/>
    <w:rsid w:val="003374DF"/>
    <w:rsid w:val="003B608E"/>
    <w:rsid w:val="003B638A"/>
    <w:rsid w:val="003C4918"/>
    <w:rsid w:val="003D31DA"/>
    <w:rsid w:val="003E5594"/>
    <w:rsid w:val="003F42AB"/>
    <w:rsid w:val="00403F93"/>
    <w:rsid w:val="004173C9"/>
    <w:rsid w:val="004569B6"/>
    <w:rsid w:val="004710F5"/>
    <w:rsid w:val="00495E02"/>
    <w:rsid w:val="004B3FD2"/>
    <w:rsid w:val="004E2FCF"/>
    <w:rsid w:val="004F1C87"/>
    <w:rsid w:val="00512878"/>
    <w:rsid w:val="00533F5E"/>
    <w:rsid w:val="00540D78"/>
    <w:rsid w:val="00555E0E"/>
    <w:rsid w:val="00584F46"/>
    <w:rsid w:val="005A105F"/>
    <w:rsid w:val="005A7D9B"/>
    <w:rsid w:val="005B444E"/>
    <w:rsid w:val="005F680F"/>
    <w:rsid w:val="006203F6"/>
    <w:rsid w:val="00657F46"/>
    <w:rsid w:val="0066781B"/>
    <w:rsid w:val="00686C46"/>
    <w:rsid w:val="006A1F78"/>
    <w:rsid w:val="006B7D6A"/>
    <w:rsid w:val="006D6FFB"/>
    <w:rsid w:val="006F10DA"/>
    <w:rsid w:val="00704349"/>
    <w:rsid w:val="00720174"/>
    <w:rsid w:val="007225ED"/>
    <w:rsid w:val="00727CDC"/>
    <w:rsid w:val="00761492"/>
    <w:rsid w:val="007831BD"/>
    <w:rsid w:val="0079766D"/>
    <w:rsid w:val="007A2B82"/>
    <w:rsid w:val="007A39B5"/>
    <w:rsid w:val="007C6DAE"/>
    <w:rsid w:val="007D2F26"/>
    <w:rsid w:val="007E27BA"/>
    <w:rsid w:val="00803256"/>
    <w:rsid w:val="00803F5F"/>
    <w:rsid w:val="00817CFA"/>
    <w:rsid w:val="00866560"/>
    <w:rsid w:val="0086658D"/>
    <w:rsid w:val="00886CA4"/>
    <w:rsid w:val="00891014"/>
    <w:rsid w:val="008A0498"/>
    <w:rsid w:val="008A164E"/>
    <w:rsid w:val="008A266F"/>
    <w:rsid w:val="008C704E"/>
    <w:rsid w:val="008D7924"/>
    <w:rsid w:val="009050EE"/>
    <w:rsid w:val="009072FC"/>
    <w:rsid w:val="00925018"/>
    <w:rsid w:val="009412F2"/>
    <w:rsid w:val="00947D1D"/>
    <w:rsid w:val="00994A25"/>
    <w:rsid w:val="009A602B"/>
    <w:rsid w:val="009B73D7"/>
    <w:rsid w:val="009E14E9"/>
    <w:rsid w:val="00A33970"/>
    <w:rsid w:val="00A44F62"/>
    <w:rsid w:val="00A80264"/>
    <w:rsid w:val="00A8512C"/>
    <w:rsid w:val="00AA4EEF"/>
    <w:rsid w:val="00AE0ED3"/>
    <w:rsid w:val="00AF4B01"/>
    <w:rsid w:val="00B05740"/>
    <w:rsid w:val="00B074EF"/>
    <w:rsid w:val="00B62B06"/>
    <w:rsid w:val="00B673E1"/>
    <w:rsid w:val="00B72065"/>
    <w:rsid w:val="00B90080"/>
    <w:rsid w:val="00BA0F51"/>
    <w:rsid w:val="00BD588F"/>
    <w:rsid w:val="00BF13F2"/>
    <w:rsid w:val="00BF2CC1"/>
    <w:rsid w:val="00C108EC"/>
    <w:rsid w:val="00C42C96"/>
    <w:rsid w:val="00C4774B"/>
    <w:rsid w:val="00C5469E"/>
    <w:rsid w:val="00C647F9"/>
    <w:rsid w:val="00C72BD5"/>
    <w:rsid w:val="00C93BEF"/>
    <w:rsid w:val="00CA769A"/>
    <w:rsid w:val="00CB4748"/>
    <w:rsid w:val="00CB4BCA"/>
    <w:rsid w:val="00CC263C"/>
    <w:rsid w:val="00CC51DE"/>
    <w:rsid w:val="00CF3044"/>
    <w:rsid w:val="00D3416F"/>
    <w:rsid w:val="00D41890"/>
    <w:rsid w:val="00D44B3E"/>
    <w:rsid w:val="00D9790F"/>
    <w:rsid w:val="00DA23DC"/>
    <w:rsid w:val="00DE27A1"/>
    <w:rsid w:val="00DF338C"/>
    <w:rsid w:val="00DF4C07"/>
    <w:rsid w:val="00E01EA7"/>
    <w:rsid w:val="00E5637E"/>
    <w:rsid w:val="00EC319F"/>
    <w:rsid w:val="00ED42B3"/>
    <w:rsid w:val="00EE408D"/>
    <w:rsid w:val="00F054D7"/>
    <w:rsid w:val="00F056D9"/>
    <w:rsid w:val="00F150B5"/>
    <w:rsid w:val="00F17887"/>
    <w:rsid w:val="00F24670"/>
    <w:rsid w:val="00F66B17"/>
    <w:rsid w:val="00F76835"/>
    <w:rsid w:val="00F827B3"/>
    <w:rsid w:val="00FB655A"/>
    <w:rsid w:val="00FD2259"/>
    <w:rsid w:val="00FD2A92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ink w:val="a3"/>
    <w:uiPriority w:val="99"/>
    <w:locked/>
    <w:rsid w:val="003E5594"/>
    <w:rPr>
      <w:rFonts w:cs="Times New Roman"/>
      <w:kern w:val="2"/>
      <w:sz w:val="18"/>
      <w:szCs w:val="18"/>
    </w:rPr>
  </w:style>
  <w:style w:type="character" w:customStyle="1" w:styleId="FooterChar">
    <w:name w:val="Footer Char"/>
    <w:link w:val="a4"/>
    <w:uiPriority w:val="99"/>
    <w:locked/>
    <w:rsid w:val="003E5594"/>
    <w:rPr>
      <w:rFonts w:cs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3E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919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E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9192F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3E5594"/>
    <w:rPr>
      <w:sz w:val="24"/>
    </w:rPr>
  </w:style>
  <w:style w:type="character" w:customStyle="1" w:styleId="Char1">
    <w:name w:val="正文文本 Char"/>
    <w:basedOn w:val="a0"/>
    <w:link w:val="a5"/>
    <w:uiPriority w:val="99"/>
    <w:semiHidden/>
    <w:locked/>
    <w:rsid w:val="0029192F"/>
    <w:rPr>
      <w:rFonts w:cs="Times New Roman"/>
      <w:sz w:val="20"/>
      <w:szCs w:val="20"/>
    </w:rPr>
  </w:style>
  <w:style w:type="character" w:styleId="a6">
    <w:name w:val="Hyperlink"/>
    <w:basedOn w:val="a0"/>
    <w:uiPriority w:val="99"/>
    <w:rsid w:val="009072FC"/>
    <w:rPr>
      <w:rFonts w:cs="Times New Roman"/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rsid w:val="004F1C8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locked/>
    <w:rsid w:val="004F1C87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556677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CMIA—中国医药信息学会</dc:title>
  <dc:creator>MC SYSTEM</dc:creator>
  <cp:lastModifiedBy>abc556677</cp:lastModifiedBy>
  <cp:revision>3</cp:revision>
  <cp:lastPrinted>2019-02-25T03:26:00Z</cp:lastPrinted>
  <dcterms:created xsi:type="dcterms:W3CDTF">2020-09-06T00:02:00Z</dcterms:created>
  <dcterms:modified xsi:type="dcterms:W3CDTF">2020-09-06T01:59:00Z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